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8BE1" w14:textId="77777777" w:rsidR="003B641E" w:rsidRDefault="003B641E" w:rsidP="003B641E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334EBF0" w14:textId="1E45579A" w:rsidR="003B641E" w:rsidRDefault="00A77B04" w:rsidP="003B641E">
      <w:pPr>
        <w:tabs>
          <w:tab w:val="left" w:pos="4536"/>
        </w:tabs>
        <w:spacing w:after="0" w:line="24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</w:t>
      </w:r>
    </w:p>
    <w:p w14:paraId="06D907D3" w14:textId="3A5E6BAE" w:rsidR="00025179" w:rsidRDefault="003B641E" w:rsidP="00946EF2">
      <w:pPr>
        <w:tabs>
          <w:tab w:val="left" w:pos="4253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pict w14:anchorId="54356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16.25pt">
            <v:imagedata r:id="rId8" o:title="форма"/>
          </v:shape>
        </w:pict>
      </w:r>
    </w:p>
    <w:p w14:paraId="192C6532" w14:textId="77777777" w:rsidR="00151E78" w:rsidRDefault="00151E78" w:rsidP="002D32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val="be-BY"/>
        </w:rPr>
      </w:pPr>
    </w:p>
    <w:p w14:paraId="02F60318" w14:textId="77777777" w:rsidR="003B641E" w:rsidRPr="00AF1D27" w:rsidRDefault="003B641E" w:rsidP="002D32B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  <w:lang w:val="be-BY"/>
        </w:rPr>
      </w:pPr>
    </w:p>
    <w:p w14:paraId="4CC4D9D1" w14:textId="77777777" w:rsidR="00AF1D27" w:rsidRPr="0096017C" w:rsidRDefault="00A9501B" w:rsidP="008100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be-BY"/>
        </w:rPr>
      </w:pPr>
      <w:r w:rsidRPr="0096017C">
        <w:rPr>
          <w:rFonts w:ascii="Times New Roman" w:eastAsia="Calibri" w:hAnsi="Times New Roman" w:cs="Times New Roman"/>
          <w:bCs/>
          <w:sz w:val="28"/>
          <w:szCs w:val="28"/>
          <w:lang w:val="be-BY"/>
        </w:rPr>
        <w:t xml:space="preserve">ПОЛОЖЕНИЕ </w:t>
      </w:r>
    </w:p>
    <w:p w14:paraId="36E50D21" w14:textId="02166A14" w:rsidR="00A47962" w:rsidRPr="0096017C" w:rsidRDefault="0096017C" w:rsidP="008100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be-BY"/>
        </w:rPr>
        <w:t>КОНКУРСА КО ВСЕМИРНОМУ ДНЮ ИСКУССТВА</w:t>
      </w:r>
    </w:p>
    <w:p w14:paraId="0C357B8A" w14:textId="7F1F1AC0" w:rsidR="00AF1D27" w:rsidRPr="00A9501B" w:rsidRDefault="00A9501B" w:rsidP="008100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501B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0F3170">
        <w:rPr>
          <w:rFonts w:ascii="Times New Roman" w:eastAsia="Calibri" w:hAnsi="Times New Roman" w:cs="Times New Roman"/>
          <w:b/>
          <w:sz w:val="28"/>
          <w:szCs w:val="28"/>
        </w:rPr>
        <w:t>СТРАНА ТВОРЧЕСТВА И ВДОХНОВЕНИЯ</w:t>
      </w:r>
      <w:r w:rsidRPr="00A9501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4C39AAC" w14:textId="77777777" w:rsidR="009629B2" w:rsidRDefault="009629B2" w:rsidP="002D32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2E166B8" w14:textId="77777777" w:rsidR="003B641E" w:rsidRPr="002D32BF" w:rsidRDefault="003B641E" w:rsidP="002D32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p w14:paraId="186DD6B1" w14:textId="4A9955F7" w:rsidR="00304E76" w:rsidRPr="00BB3698" w:rsidRDefault="00304E76" w:rsidP="0096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Ежегодно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15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апреля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во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вс</w:t>
      </w:r>
      <w:proofErr w:type="spellEnd"/>
      <w:r w:rsidR="00AC1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м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мире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отмечается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r w:rsidR="009D5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ень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искусства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Во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многих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странах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мира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r w:rsidR="0096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этот день</w:t>
      </w:r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проводятся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художественные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и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культурные</w:t>
      </w:r>
      <w:proofErr w:type="spellEnd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мероприятия</w:t>
      </w:r>
      <w:proofErr w:type="spellEnd"/>
      <w:r w:rsidR="00BB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017C" w:rsidRPr="0096017C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привле</w:t>
      </w:r>
      <w:proofErr w:type="spellEnd"/>
      <w:r w:rsidR="00BB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кая</w:t>
      </w:r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внимание</w:t>
      </w:r>
      <w:proofErr w:type="spellEnd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к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важности</w:t>
      </w:r>
      <w:proofErr w:type="spellEnd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искусства</w:t>
      </w:r>
      <w:proofErr w:type="spellEnd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в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жизни</w:t>
      </w:r>
      <w:proofErr w:type="spellEnd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людей</w:t>
      </w:r>
      <w:proofErr w:type="spellEnd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r w:rsidR="009D5A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и </w:t>
      </w:r>
      <w:proofErr w:type="spellStart"/>
      <w:r w:rsidR="00BB3698" w:rsidRPr="00BB3698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общества</w:t>
      </w:r>
      <w:proofErr w:type="spellEnd"/>
      <w:r w:rsidR="00BB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05C7E00" w14:textId="61AC6F42" w:rsidR="009629B2" w:rsidRPr="009629B2" w:rsidRDefault="00304E76" w:rsidP="009601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Пусть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ваше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вдохновение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никогда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не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иссякает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, а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ваши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работы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продолжают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радовать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и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вдохновлять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людей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вокруг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.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Давайте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ценить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и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поддерживать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искусство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,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ведь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оно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делает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нашу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жизнь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ярче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и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насыщеннее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.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Пусть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каждый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день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будет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наполнен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креативом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и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творческими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 xml:space="preserve"> </w:t>
      </w:r>
      <w:proofErr w:type="spellStart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открытиями</w:t>
      </w:r>
      <w:proofErr w:type="spellEnd"/>
      <w:r w:rsidRPr="00304E76">
        <w:rPr>
          <w:rFonts w:ascii="Times New Roman" w:eastAsia="Times New Roman" w:hAnsi="Times New Roman" w:cs="Times New Roman"/>
          <w:bCs/>
          <w:sz w:val="28"/>
          <w:szCs w:val="28"/>
          <w:lang w:val="de-DE" w:eastAsia="ru-RU"/>
        </w:rPr>
        <w:t>!</w:t>
      </w:r>
      <w:r w:rsidR="009601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2B24F2E" w14:textId="77777777" w:rsidR="00151E78" w:rsidRDefault="00151E78" w:rsidP="00810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E6E179" w14:textId="28A45089" w:rsidR="00AF1D27" w:rsidRPr="0096017C" w:rsidRDefault="00AF1D27" w:rsidP="0081008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017C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ОРГАНИЗАТОР</w:t>
      </w:r>
    </w:p>
    <w:p w14:paraId="6C64992D" w14:textId="26730973" w:rsidR="00AF1D27" w:rsidRPr="00AF1D27" w:rsidRDefault="000A70CF" w:rsidP="008100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</w:t>
      </w:r>
      <w:r w:rsidR="00AF1D27" w:rsidRPr="00AF1D2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«</w:t>
      </w:r>
      <w:proofErr w:type="spellStart"/>
      <w:r w:rsidR="00AF1D27" w:rsidRPr="00AF1D2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Детский</w:t>
      </w:r>
      <w:proofErr w:type="spellEnd"/>
      <w:r w:rsidR="00AF1D27" w:rsidRPr="00AF1D2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="00AF1D27" w:rsidRPr="00AF1D2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центр</w:t>
      </w:r>
      <w:proofErr w:type="spellEnd"/>
      <w:r w:rsidR="00AF1D27" w:rsidRPr="00AF1D2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="00D7491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культуры</w:t>
      </w:r>
      <w:proofErr w:type="spellEnd"/>
      <w:r w:rsidR="00D7491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«</w:t>
      </w:r>
      <w:proofErr w:type="spellStart"/>
      <w:r w:rsidR="00D7491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Росток</w:t>
      </w:r>
      <w:proofErr w:type="spellEnd"/>
      <w:r w:rsidR="00D7491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AF1D2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AF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«Дворец культуры</w:t>
      </w:r>
      <w:r w:rsidRPr="00AF1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4910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г.</w:t>
      </w:r>
      <w:r w:rsidR="00D74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A373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Молодечно</w:t>
      </w:r>
      <w:proofErr w:type="spellEnd"/>
      <w:r w:rsidR="004A373B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».</w:t>
      </w:r>
    </w:p>
    <w:p w14:paraId="5627BF82" w14:textId="77777777" w:rsidR="00151E78" w:rsidRDefault="00151E78" w:rsidP="0081008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8569C3" w14:textId="77777777" w:rsidR="00304E76" w:rsidRPr="0096017C" w:rsidRDefault="00304E76" w:rsidP="00304E7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17C">
        <w:rPr>
          <w:rFonts w:ascii="Times New Roman" w:hAnsi="Times New Roman" w:cs="Times New Roman"/>
          <w:bCs/>
          <w:sz w:val="28"/>
          <w:szCs w:val="28"/>
        </w:rPr>
        <w:t>ВРЕМЯ ПРОВЕДЕНИЯ КОНКУРСА</w:t>
      </w:r>
    </w:p>
    <w:p w14:paraId="59373714" w14:textId="77777777" w:rsidR="00304E76" w:rsidRPr="00AF1D27" w:rsidRDefault="00304E76" w:rsidP="00304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Приём заявок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2707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 10.04.2026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(включительно)</w:t>
      </w:r>
      <w:r w:rsidRPr="00AF1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648E0EB" w14:textId="77777777" w:rsidR="00304E76" w:rsidRDefault="00304E76" w:rsidP="00304E7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96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 жюри и подведение итогов</w:t>
      </w:r>
      <w:r w:rsidRPr="00AF1D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C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Pr="00AC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AC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- 1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AC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04</w:t>
      </w:r>
      <w:r w:rsidRPr="00AC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</w:p>
    <w:p w14:paraId="24E96B5E" w14:textId="77777777" w:rsidR="00304E76" w:rsidRPr="00AF1D27" w:rsidRDefault="00304E76" w:rsidP="00304E7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1D27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Организаторы оставляют за собой право изменить сроки проведения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творческого </w:t>
      </w:r>
      <w:r w:rsidRPr="00AF1D27">
        <w:rPr>
          <w:rFonts w:ascii="Times New Roman" w:hAnsi="Times New Roman" w:cs="Times New Roman"/>
          <w:sz w:val="28"/>
          <w:szCs w:val="28"/>
          <w:lang w:eastAsia="ru-RU"/>
        </w:rPr>
        <w:t>конкурса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публикации итогового протокола</w:t>
      </w:r>
      <w:r w:rsidRPr="00AF1D2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5890ACE" w14:textId="77777777" w:rsidR="00304E76" w:rsidRDefault="00304E76" w:rsidP="0081008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79B32F" w14:textId="29C8C061" w:rsidR="00AF1D27" w:rsidRPr="0096017C" w:rsidRDefault="00AF1D27" w:rsidP="0081008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017C">
        <w:rPr>
          <w:rFonts w:ascii="Times New Roman" w:hAnsi="Times New Roman" w:cs="Times New Roman"/>
          <w:bCs/>
          <w:sz w:val="28"/>
          <w:szCs w:val="28"/>
          <w:lang w:val="de-DE"/>
        </w:rPr>
        <w:t>ЦЕЛИ И ЗАДАЧИ КОНКУРСА</w:t>
      </w:r>
      <w:r w:rsidRPr="0096017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4DC0205" w14:textId="4F84CF67" w:rsidR="00AF1D27" w:rsidRPr="00AF1D27" w:rsidRDefault="00AF1D27" w:rsidP="00304E76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1D27">
        <w:rPr>
          <w:rFonts w:ascii="Times New Roman" w:hAnsi="Times New Roman" w:cs="Times New Roman"/>
          <w:sz w:val="28"/>
          <w:szCs w:val="28"/>
          <w:lang w:eastAsia="de-DE"/>
        </w:rPr>
        <w:t>-</w:t>
      </w:r>
      <w:r w:rsidR="009D5A83">
        <w:rPr>
          <w:rFonts w:ascii="Times New Roman" w:hAnsi="Times New Roman" w:cs="Times New Roman"/>
          <w:sz w:val="28"/>
          <w:szCs w:val="28"/>
          <w:lang w:eastAsia="de-DE"/>
        </w:rPr>
        <w:t> </w:t>
      </w:r>
      <w:r w:rsidRPr="00AF1D27">
        <w:rPr>
          <w:rFonts w:ascii="Times New Roman" w:hAnsi="Times New Roman" w:cs="Times New Roman"/>
          <w:sz w:val="28"/>
          <w:szCs w:val="28"/>
        </w:rPr>
        <w:t xml:space="preserve">раскрытие индивидуальных творческих способностей детей </w:t>
      </w:r>
      <w:r w:rsidR="00304E7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F1D27">
        <w:rPr>
          <w:rFonts w:ascii="Times New Roman" w:hAnsi="Times New Roman" w:cs="Times New Roman"/>
          <w:sz w:val="28"/>
          <w:szCs w:val="28"/>
        </w:rPr>
        <w:t>и подростков;</w:t>
      </w:r>
    </w:p>
    <w:p w14:paraId="57463B87" w14:textId="77777777" w:rsidR="00A77B04" w:rsidRDefault="00AF1D27" w:rsidP="00304E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1D27">
        <w:rPr>
          <w:rFonts w:ascii="Times New Roman" w:hAnsi="Times New Roman" w:cs="Times New Roman"/>
          <w:sz w:val="28"/>
          <w:szCs w:val="28"/>
        </w:rPr>
        <w:t>-</w:t>
      </w:r>
      <w:r w:rsidR="00EB4875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AF1D27">
        <w:rPr>
          <w:rFonts w:ascii="Times New Roman" w:hAnsi="Times New Roman" w:cs="Times New Roman"/>
          <w:sz w:val="28"/>
          <w:szCs w:val="28"/>
        </w:rPr>
        <w:t xml:space="preserve">развитие мыслительных процессов, фантазии и воображения </w:t>
      </w:r>
      <w:r w:rsidR="00D7491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AF1D27">
        <w:rPr>
          <w:rFonts w:ascii="Times New Roman" w:hAnsi="Times New Roman" w:cs="Times New Roman"/>
          <w:sz w:val="28"/>
          <w:szCs w:val="28"/>
        </w:rPr>
        <w:t>у подрастающего поколения;</w:t>
      </w:r>
    </w:p>
    <w:p w14:paraId="3C668F59" w14:textId="77777777" w:rsidR="00AF1D27" w:rsidRPr="00AF1D27" w:rsidRDefault="00AF1D27" w:rsidP="00304E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1D27">
        <w:rPr>
          <w:rFonts w:ascii="Times New Roman" w:hAnsi="Times New Roman" w:cs="Times New Roman"/>
          <w:sz w:val="28"/>
          <w:szCs w:val="28"/>
        </w:rPr>
        <w:t>- выявление и поддержка талантливых и одаренных детей;</w:t>
      </w:r>
    </w:p>
    <w:p w14:paraId="459612FD" w14:textId="77777777" w:rsidR="00AF1D27" w:rsidRPr="00AF1D27" w:rsidRDefault="00AF1D27" w:rsidP="00304E7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F1D27">
        <w:rPr>
          <w:rFonts w:ascii="Times New Roman" w:hAnsi="Times New Roman" w:cs="Times New Roman"/>
          <w:sz w:val="28"/>
          <w:szCs w:val="28"/>
        </w:rPr>
        <w:t>- развитие личности, творческой инициативы и эстетического вкуса.</w:t>
      </w:r>
    </w:p>
    <w:p w14:paraId="1C05DF48" w14:textId="77777777" w:rsidR="00151E78" w:rsidRDefault="00151E78" w:rsidP="00810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F184E09" w14:textId="2B9C08AF" w:rsidR="00AF1D27" w:rsidRPr="0027072A" w:rsidRDefault="00AF1D27" w:rsidP="008100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A9501B"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="00A9501B"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72A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</w:p>
    <w:p w14:paraId="52A975F3" w14:textId="4DEABFDC" w:rsidR="00151E78" w:rsidRPr="00151E78" w:rsidRDefault="00E4551F" w:rsidP="00151E7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в очной и </w:t>
      </w:r>
      <w:r w:rsidRPr="001A1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заочной форме</w:t>
      </w:r>
      <w:r w:rsidRPr="00270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4551F">
        <w:t xml:space="preserve"> </w:t>
      </w:r>
      <w:r w:rsidRPr="00E4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Pr="00E4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онкурсе приглашаются все желающие дети и подростки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Pr="00E4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 до 18 лет.</w:t>
      </w:r>
    </w:p>
    <w:p w14:paraId="42769FAA" w14:textId="5486CE69" w:rsidR="00AF1D27" w:rsidRPr="00081E94" w:rsidRDefault="00E4551F" w:rsidP="000C1DD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</w:t>
      </w:r>
      <w:r w:rsidR="00536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оминаци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(для очной и заочной формы)</w:t>
      </w:r>
      <w:r w:rsidR="00536D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0E1BCA0" w14:textId="14A21144" w:rsidR="00AF1D27" w:rsidRDefault="00AF1D27" w:rsidP="00536D7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1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36D72"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4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Изобразительное искусство</w:t>
      </w:r>
      <w:r w:rsidR="00536D72"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4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;</w:t>
      </w:r>
      <w:r w:rsidR="00536D72"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676FA97" w14:textId="287D264F" w:rsidR="00536D72" w:rsidRDefault="00536D72" w:rsidP="00741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4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Декоративно-прикладное искусство</w:t>
      </w:r>
      <w:r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419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3BBF1A79" w14:textId="634BC616" w:rsidR="00AF1D27" w:rsidRPr="006221EB" w:rsidRDefault="00AF1D27" w:rsidP="004A660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конкурс</w:t>
      </w:r>
      <w:r w:rsidR="00752004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принимаются</w:t>
      </w:r>
      <w:r w:rsidR="009629B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6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авторские </w:t>
      </w:r>
      <w:r w:rsidR="00562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индивидуальные и коллективные </w:t>
      </w:r>
      <w:r w:rsidR="009629B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E554BB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="00A9324E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выполненные </w:t>
      </w:r>
      <w:r w:rsidR="009629B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5942CA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различных видах</w:t>
      </w:r>
      <w:r w:rsidR="00FE66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942CA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9629B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техниках </w:t>
      </w:r>
      <w:r w:rsidR="00270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изобразительного </w:t>
      </w:r>
      <w:r w:rsidR="00562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="00270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декоративно-прикладного искусства</w:t>
      </w:r>
      <w:r w:rsidR="00741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7419DC" w:rsidRPr="001A1B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свободную тему</w:t>
      </w:r>
      <w:r w:rsidR="009629B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5606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70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живопись, графика, рисунок, </w:t>
      </w:r>
      <w:r w:rsidR="00F5606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вышивка, вязание, шитьё, плетение, мозаика</w:t>
      </w:r>
      <w:r w:rsidR="005942CA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роспись, </w:t>
      </w:r>
      <w:proofErr w:type="spellStart"/>
      <w:r w:rsidR="005942CA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бумагопластика</w:t>
      </w:r>
      <w:proofErr w:type="spellEnd"/>
      <w:r w:rsidR="005942CA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ткачество, чеканка</w:t>
      </w:r>
      <w:r w:rsidR="00F56062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др.) </w:t>
      </w:r>
      <w:r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Работы участников должны </w:t>
      </w:r>
      <w:r w:rsidR="00081E94"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отвечать эстетическим требованиям</w:t>
      </w:r>
      <w:r w:rsidRPr="00151E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A6605" w:rsidRPr="00151E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605" w:rsidRPr="00151E78">
        <w:rPr>
          <w:rFonts w:ascii="Times New Roman" w:hAnsi="Times New Roman" w:cs="Times New Roman"/>
          <w:bCs/>
          <w:sz w:val="28"/>
          <w:szCs w:val="28"/>
          <w:lang w:eastAsia="ru-RU"/>
        </w:rPr>
        <w:t>Изделия, приобретённые</w:t>
      </w:r>
      <w:r w:rsidR="005628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6605" w:rsidRPr="00151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</w:t>
      </w:r>
      <w:proofErr w:type="gramStart"/>
      <w:r w:rsidR="004A6605" w:rsidRPr="00151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магазине, </w:t>
      </w:r>
      <w:r w:rsidR="00ED27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End"/>
      <w:r w:rsidR="00ED27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FE6645">
        <w:rPr>
          <w:rFonts w:ascii="Times New Roman" w:hAnsi="Times New Roman" w:cs="Times New Roman"/>
          <w:bCs/>
          <w:sz w:val="28"/>
          <w:szCs w:val="28"/>
          <w:lang w:eastAsia="ru-RU"/>
        </w:rPr>
        <w:t>а также фотографии изделий, скачанные из сети Интернет</w:t>
      </w:r>
      <w:r w:rsidR="0056289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A6605" w:rsidRPr="00151E7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не допускаются </w:t>
      </w:r>
      <w:r w:rsidR="00ED27B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4A6605" w:rsidRPr="00151E78">
        <w:rPr>
          <w:rFonts w:ascii="Times New Roman" w:hAnsi="Times New Roman" w:cs="Times New Roman"/>
          <w:bCs/>
          <w:sz w:val="28"/>
          <w:szCs w:val="28"/>
          <w:lang w:eastAsia="ru-RU"/>
        </w:rPr>
        <w:t>к участию в конкурсе!</w:t>
      </w:r>
    </w:p>
    <w:p w14:paraId="0D26FBF1" w14:textId="77777777" w:rsidR="00151E78" w:rsidRDefault="00151E78" w:rsidP="00594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A2914E" w14:textId="160D0935" w:rsidR="005942CA" w:rsidRPr="00DE66FF" w:rsidRDefault="005942CA" w:rsidP="005942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E66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ФИНАНСОВЫЕ УСЛОВИЯ УЧАСТИЯ В КОНКУРСЕ</w:t>
      </w:r>
    </w:p>
    <w:p w14:paraId="7CAD3500" w14:textId="0F053203" w:rsidR="005942CA" w:rsidRPr="005942CA" w:rsidRDefault="005942CA" w:rsidP="0059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осуществляется за счет оплаты организационного взноса, который является регистрацией. Денежные средства </w:t>
      </w:r>
      <w:r w:rsidR="004A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организационных взносов идут на расходы, связанные с организацией </w:t>
      </w:r>
      <w:r w:rsidR="004A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проведением </w:t>
      </w:r>
      <w:r w:rsidR="007B265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 конкурса</w:t>
      </w:r>
      <w:r w:rsidR="004A6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изготовление наградных материалов (диплом, благодарственное письмо руководителю</w:t>
      </w:r>
      <w:r w:rsidR="00DC7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15B92" w:rsidRPr="001A1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наградный </w:t>
      </w:r>
      <w:r w:rsidR="00DC725E" w:rsidRPr="001A1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сувенир</w:t>
      </w:r>
      <w:r w:rsidR="004A6605" w:rsidRPr="001A1BE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15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запрещенные законодательством Республики Беларусь.</w:t>
      </w:r>
    </w:p>
    <w:p w14:paraId="061237B7" w14:textId="77777777" w:rsidR="00DC725E" w:rsidRDefault="0034559C" w:rsidP="0059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организационного взноса определяется организатором конкурса и составляет:</w:t>
      </w:r>
    </w:p>
    <w:p w14:paraId="1BF46033" w14:textId="10DA9237" w:rsidR="006477F9" w:rsidRPr="009D5A83" w:rsidRDefault="006477F9" w:rsidP="00647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ОЧНАЯ ФОРМА </w:t>
      </w:r>
      <w:proofErr w:type="gramStart"/>
      <w:r w:rsidRPr="004276F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0730">
        <w:t xml:space="preserve"> </w:t>
      </w:r>
      <w:r>
        <w:t xml:space="preserve"> </w:t>
      </w:r>
      <w:r w:rsidRPr="00AA073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proofErr w:type="gramEnd"/>
      <w:r w:rsidRPr="00AA0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оплачивает </w:t>
      </w:r>
      <w:r w:rsidR="00304E76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r w:rsidR="0027072A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бел. руб.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работу;</w:t>
      </w:r>
      <w:r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и более участников оплачивают </w:t>
      </w:r>
      <w:r w:rsidR="00304E76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15,00 бел. руб.</w:t>
      </w:r>
      <w:r w:rsidR="00304E76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E76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каждого участника)</w:t>
      </w:r>
      <w:r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коллективную работу.</w:t>
      </w:r>
    </w:p>
    <w:p w14:paraId="1BD72EC6" w14:textId="47E72F96" w:rsidR="005942CA" w:rsidRDefault="004276FC" w:rsidP="0059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902741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ОЧНАЯ ФОРМА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участник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оплачивает</w:t>
      </w:r>
      <w:r w:rsidR="00BF40C4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E76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15,00</w:t>
      </w:r>
      <w:r w:rsidR="00BF40C4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C725E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бел. </w:t>
      </w:r>
      <w:r w:rsidR="00BF40C4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руб.</w:t>
      </w:r>
      <w:r w:rsidR="00BF40C4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одну работу</w:t>
      </w:r>
      <w:r w:rsidR="00BF40C4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 участников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оплачивают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30E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56289A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,00</w:t>
      </w:r>
      <w:r w:rsidR="00DC725E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бел. руб.</w:t>
      </w:r>
      <w:r w:rsidR="0029130E" w:rsidRPr="009D5A83">
        <w:t xml:space="preserve"> </w:t>
      </w:r>
      <w:r w:rsidR="0029130E" w:rsidRPr="009D5A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 каждого участника)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одну </w:t>
      </w:r>
      <w:r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коллективную </w:t>
      </w:r>
      <w:r w:rsidR="00DC725E" w:rsidRPr="009D5A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работу.</w:t>
      </w:r>
    </w:p>
    <w:p w14:paraId="313A0EAE" w14:textId="71670E59" w:rsidR="005942CA" w:rsidRPr="005942CA" w:rsidRDefault="005942CA" w:rsidP="0059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</w:t>
      </w:r>
      <w:r w:rsidR="001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систему ЕРИП. Для этого нужно последовательно выбрать вкладки: </w:t>
      </w:r>
    </w:p>
    <w:p w14:paraId="1B5202FA" w14:textId="77777777" w:rsidR="005942CA" w:rsidRP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и развитие;  </w:t>
      </w:r>
    </w:p>
    <w:p w14:paraId="3448FB86" w14:textId="77777777" w:rsidR="005942CA" w:rsidRP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Дополнительное образование и развитие; </w:t>
      </w:r>
    </w:p>
    <w:p w14:paraId="6EE62130" w14:textId="77777777" w:rsidR="005942CA" w:rsidRP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Школы, дворцы, центры;  </w:t>
      </w:r>
    </w:p>
    <w:p w14:paraId="0D9422A8" w14:textId="77777777" w:rsidR="005942CA" w:rsidRP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Минская область;   </w:t>
      </w:r>
    </w:p>
    <w:p w14:paraId="07023005" w14:textId="77777777" w:rsidR="005942CA" w:rsidRP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Молодечно и </w:t>
      </w:r>
      <w:proofErr w:type="spellStart"/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Молодечненский</w:t>
      </w:r>
      <w:proofErr w:type="spellEnd"/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район; </w:t>
      </w:r>
    </w:p>
    <w:p w14:paraId="79F8F100" w14:textId="5C4CC7BC" w:rsid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6A2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Дворец культуры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14:paraId="5E428E40" w14:textId="2F2FFFA2" w:rsidR="005942CA" w:rsidRPr="00106A2F" w:rsidRDefault="00106A2F" w:rsidP="00106A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6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«ВЗНОСЫ ДЦК «РОСТОК»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3A5813D4" w14:textId="1AF8D653" w:rsidR="005942CA" w:rsidRPr="005942CA" w:rsidRDefault="00106A2F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конкурса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5942CA"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 участника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(название коллектива)</w:t>
      </w:r>
      <w:r w:rsidR="005942CA"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FD790A" w14:textId="77777777" w:rsidR="005942CA" w:rsidRDefault="005942CA" w:rsidP="005942C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Сумма к оплате.</w:t>
      </w:r>
    </w:p>
    <w:p w14:paraId="3C32AB06" w14:textId="291ECF6E" w:rsidR="00106A2F" w:rsidRPr="005942CA" w:rsidRDefault="00106A2F" w:rsidP="00106A2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ВНИМАНИЕ!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вкладки «Дворец культуры» необходимо </w:t>
      </w:r>
      <w:r w:rsidRPr="00106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выбрать вкладку </w:t>
      </w:r>
      <w:r w:rsidRPr="00106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«ВЗНОСЫ ДЦК «РОСТОК»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196A59" w14:textId="0BA13765" w:rsidR="005942CA" w:rsidRPr="005942CA" w:rsidRDefault="005942CA" w:rsidP="005942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 корректность информации. Совершить плат</w:t>
      </w:r>
      <w:r w:rsidR="0056289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>ж.</w:t>
      </w:r>
    </w:p>
    <w:p w14:paraId="011ABF2D" w14:textId="4184EDFD" w:rsidR="00F525C2" w:rsidRDefault="005942CA" w:rsidP="004A6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2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оплачивают организационный взнос в белорусских рублях. </w:t>
      </w:r>
      <w:r w:rsidR="004A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Данное Положение является основанием для оплаты организационного взноса.</w:t>
      </w:r>
      <w:r w:rsidR="004A6605"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42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от участия в конкурсе по любой причине сумма взноса </w:t>
      </w:r>
      <w:r w:rsidRPr="005942C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возвращается</w:t>
      </w:r>
      <w:r w:rsidRPr="005942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14:paraId="3919E40B" w14:textId="77777777" w:rsidR="00AC1E70" w:rsidRDefault="00AC1E70" w:rsidP="00AC1E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FB7A71" w14:textId="7871997A" w:rsidR="00AC1E70" w:rsidRPr="0056289A" w:rsidRDefault="00AC1E70" w:rsidP="00AC1E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56289A">
        <w:rPr>
          <w:rFonts w:ascii="Times New Roman" w:hAnsi="Times New Roman" w:cs="Times New Roman"/>
          <w:bCs/>
          <w:sz w:val="28"/>
          <w:szCs w:val="28"/>
        </w:rPr>
        <w:lastRenderedPageBreak/>
        <w:t>НАГРАЖДЕНИЕ</w:t>
      </w:r>
    </w:p>
    <w:p w14:paraId="0E94EBEA" w14:textId="77777777" w:rsidR="00AC1E70" w:rsidRPr="007C4398" w:rsidRDefault="00AC1E70" w:rsidP="00AC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398">
        <w:rPr>
          <w:rFonts w:ascii="Times New Roman" w:hAnsi="Times New Roman" w:cs="Times New Roman"/>
          <w:sz w:val="28"/>
          <w:szCs w:val="28"/>
        </w:rPr>
        <w:t>Жюри по общему количеству баллов определит одного или нескольких Лауреатов и Дипломантов І, ІІ, ІІІ степеней в каждой</w:t>
      </w:r>
      <w:r>
        <w:rPr>
          <w:rFonts w:ascii="Times New Roman" w:hAnsi="Times New Roman" w:cs="Times New Roman"/>
          <w:sz w:val="28"/>
          <w:szCs w:val="28"/>
        </w:rPr>
        <w:t xml:space="preserve"> номинации. </w:t>
      </w:r>
      <w:r w:rsidRPr="007C4398">
        <w:rPr>
          <w:rFonts w:ascii="Times New Roman" w:hAnsi="Times New Roman" w:cs="Times New Roman"/>
          <w:sz w:val="28"/>
          <w:szCs w:val="28"/>
        </w:rPr>
        <w:t>Среди участников, набравших наибольшее количество баллов, жюри определяет обладателя «ГРАН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C4398">
        <w:rPr>
          <w:rFonts w:ascii="Times New Roman" w:hAnsi="Times New Roman" w:cs="Times New Roman"/>
          <w:sz w:val="28"/>
          <w:szCs w:val="28"/>
        </w:rPr>
        <w:t xml:space="preserve">ПРИ». Решение жюри окончательное и обжалованию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4398">
        <w:rPr>
          <w:rFonts w:ascii="Times New Roman" w:hAnsi="Times New Roman" w:cs="Times New Roman"/>
          <w:sz w:val="28"/>
          <w:szCs w:val="28"/>
        </w:rPr>
        <w:t>не подлежит.</w:t>
      </w:r>
      <w:r>
        <w:rPr>
          <w:rFonts w:ascii="Times New Roman" w:hAnsi="Times New Roman" w:cs="Times New Roman"/>
          <w:sz w:val="28"/>
          <w:szCs w:val="28"/>
        </w:rPr>
        <w:t xml:space="preserve"> В состав жюри входят высококвалифицированные специалисты в сфере изобразительного и декоративно-прикладного искусства.</w:t>
      </w:r>
    </w:p>
    <w:p w14:paraId="022B1F97" w14:textId="77777777" w:rsidR="00AC1E70" w:rsidRDefault="00AC1E70" w:rsidP="00AC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FE6645">
        <w:rPr>
          <w:rFonts w:ascii="Times New Roman" w:hAnsi="Times New Roman" w:cs="Times New Roman"/>
          <w:b/>
          <w:bCs/>
          <w:sz w:val="28"/>
          <w:szCs w:val="28"/>
        </w:rPr>
        <w:t>участники очной формы</w:t>
      </w:r>
      <w:r>
        <w:rPr>
          <w:rFonts w:ascii="Times New Roman" w:hAnsi="Times New Roman" w:cs="Times New Roman"/>
          <w:sz w:val="28"/>
          <w:szCs w:val="28"/>
        </w:rPr>
        <w:t xml:space="preserve"> конкурса получат оригиналы дипломов, благодарственные письма руководителям и </w:t>
      </w:r>
      <w:r w:rsidRPr="001A1BE9">
        <w:rPr>
          <w:rFonts w:ascii="Times New Roman" w:hAnsi="Times New Roman" w:cs="Times New Roman"/>
          <w:sz w:val="28"/>
          <w:szCs w:val="28"/>
        </w:rPr>
        <w:t>наградный сувенир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6645">
        <w:rPr>
          <w:rFonts w:ascii="Times New Roman" w:hAnsi="Times New Roman" w:cs="Times New Roman"/>
          <w:b/>
          <w:bCs/>
          <w:sz w:val="28"/>
          <w:szCs w:val="28"/>
        </w:rPr>
        <w:t>Участники заочной формы</w:t>
      </w:r>
      <w:r>
        <w:rPr>
          <w:rFonts w:ascii="Times New Roman" w:hAnsi="Times New Roman" w:cs="Times New Roman"/>
          <w:sz w:val="28"/>
          <w:szCs w:val="28"/>
        </w:rPr>
        <w:t xml:space="preserve"> получат диплом, благодарственное письмо руководителям      в цифровом виде на указанный в заявке адрес электронной почты</w:t>
      </w:r>
      <w:r w:rsidRPr="008975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67A471" w14:textId="54D6C750" w:rsidR="00AC1E70" w:rsidRPr="00FE6645" w:rsidRDefault="00AC1E70" w:rsidP="00AC1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398">
        <w:rPr>
          <w:rFonts w:ascii="Times New Roman" w:hAnsi="Times New Roman" w:cs="Times New Roman"/>
          <w:sz w:val="28"/>
          <w:szCs w:val="28"/>
        </w:rPr>
        <w:t>Список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398">
        <w:rPr>
          <w:rFonts w:ascii="Times New Roman" w:hAnsi="Times New Roman" w:cs="Times New Roman"/>
          <w:sz w:val="28"/>
          <w:szCs w:val="28"/>
        </w:rPr>
        <w:t>публикуются в сети Интернет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C4398">
        <w:rPr>
          <w:rFonts w:ascii="Times New Roman" w:hAnsi="Times New Roman" w:cs="Times New Roman"/>
          <w:sz w:val="28"/>
          <w:szCs w:val="28"/>
        </w:rPr>
        <w:t xml:space="preserve"> </w:t>
      </w:r>
      <w:r w:rsidR="00190992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="00190992" w:rsidRPr="00190992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190992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190992" w:rsidRPr="00190992">
        <w:rPr>
          <w:rFonts w:ascii="Times New Roman" w:hAnsi="Times New Roman" w:cs="Times New Roman"/>
          <w:sz w:val="28"/>
          <w:szCs w:val="28"/>
        </w:rPr>
        <w:t xml:space="preserve"> </w:t>
      </w:r>
      <w:r w:rsidRPr="007C4398">
        <w:rPr>
          <w:rFonts w:ascii="Times New Roman" w:hAnsi="Times New Roman" w:cs="Times New Roman"/>
          <w:sz w:val="28"/>
          <w:szCs w:val="28"/>
        </w:rPr>
        <w:t xml:space="preserve">в группах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C4398">
        <w:rPr>
          <w:rFonts w:ascii="Times New Roman" w:hAnsi="Times New Roman" w:cs="Times New Roman"/>
          <w:sz w:val="28"/>
          <w:szCs w:val="28"/>
        </w:rPr>
        <w:t>етск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C439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C4398">
        <w:rPr>
          <w:rFonts w:ascii="Times New Roman" w:hAnsi="Times New Roman" w:cs="Times New Roman"/>
          <w:sz w:val="28"/>
          <w:szCs w:val="28"/>
        </w:rPr>
        <w:t xml:space="preserve"> культуры «Росток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C4398">
        <w:rPr>
          <w:rFonts w:ascii="Times New Roman" w:hAnsi="Times New Roman" w:cs="Times New Roman"/>
          <w:sz w:val="28"/>
          <w:szCs w:val="28"/>
        </w:rPr>
        <w:t>социальных сет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7C43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439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7C4398">
        <w:rPr>
          <w:rFonts w:ascii="Times New Roman" w:hAnsi="Times New Roman" w:cs="Times New Roman"/>
          <w:sz w:val="28"/>
          <w:szCs w:val="28"/>
        </w:rPr>
        <w:t xml:space="preserve">, Одноклассники, </w:t>
      </w:r>
      <w:proofErr w:type="spellStart"/>
      <w:r w:rsidRPr="007C4398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7C43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4398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7C4398">
        <w:rPr>
          <w:rFonts w:ascii="Times New Roman" w:hAnsi="Times New Roman" w:cs="Times New Roman"/>
          <w:sz w:val="28"/>
          <w:szCs w:val="28"/>
        </w:rPr>
        <w:t>.</w:t>
      </w:r>
    </w:p>
    <w:p w14:paraId="35A210DC" w14:textId="77777777" w:rsidR="00AC1E70" w:rsidRDefault="00AC1E70" w:rsidP="00AC1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1F5E95" w14:textId="57CEDA85" w:rsidR="00AC1E70" w:rsidRPr="0056289A" w:rsidRDefault="00AC1E70" w:rsidP="00AC1E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ДОПОЛНИТЕЛЬНЫЕ УСЛОВИЯ</w:t>
      </w:r>
    </w:p>
    <w:p w14:paraId="617C4069" w14:textId="77777777" w:rsidR="00AC1E70" w:rsidRPr="001161C2" w:rsidRDefault="00AC1E70" w:rsidP="00AC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конкурса оставляет за собой право вносить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дополнения в данное Положение, о чём будет информировать участников конкурса дополнительно по электронной почте, заявленной </w:t>
      </w:r>
      <w:proofErr w:type="gram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и в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Одноклассники, 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BFE484" w14:textId="77777777" w:rsidR="00AC1E70" w:rsidRPr="001161C2" w:rsidRDefault="00AC1E70" w:rsidP="00AC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1F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имеет право использовать</w:t>
      </w:r>
      <w:r w:rsidRPr="00071F7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предоставленные</w:t>
      </w:r>
      <w:r w:rsidRPr="00071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для формирования выставок, фотографировать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снимать их                                                     на 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информационных и рекламных целях учреждения, для размещения на официальном сайте, в группах социальных сет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Одноклассники, </w:t>
      </w:r>
      <w:proofErr w:type="spellStart"/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СМИ.</w:t>
      </w:r>
    </w:p>
    <w:p w14:paraId="3AAE9D21" w14:textId="77777777" w:rsidR="00AC1E70" w:rsidRPr="001161C2" w:rsidRDefault="00AC1E70" w:rsidP="00AC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1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несут самостоятельную ответственность за возможные нарушения авторских прав третьих лиц, а использование возможностей, предоставленных в рамках конкурса, не может рассматриваться как соучастие организатора в указанных нарушениях авторских прав. </w:t>
      </w:r>
    </w:p>
    <w:p w14:paraId="0178E59B" w14:textId="77777777" w:rsidR="00151E78" w:rsidRDefault="00151E78" w:rsidP="001161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743B8D" w14:textId="7E4A3FA7" w:rsidR="001161C2" w:rsidRPr="0056289A" w:rsidRDefault="001161C2" w:rsidP="001161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2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ПРИЁМ ЗАЯВОК</w:t>
      </w:r>
    </w:p>
    <w:p w14:paraId="5824A124" w14:textId="476C9E14" w:rsidR="001161C2" w:rsidRPr="00AF1D27" w:rsidRDefault="00BC24BB" w:rsidP="0011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ОЧНАЯ ФОРМА УЧАСТИЯ – </w:t>
      </w:r>
      <w:r w:rsidRPr="00AF1D27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Pr="005942CA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5942C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 w:rsidRPr="005942CA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AF1D27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Pr="00AF1D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необходимо заполнить и отправить электронную заявку по ссылке</w:t>
      </w:r>
      <w:r w:rsidRPr="00BC24BB">
        <w:t xml:space="preserve"> </w:t>
      </w:r>
      <w:hyperlink r:id="rId9" w:history="1">
        <w:r w:rsidR="00B5762D" w:rsidRPr="003565DF">
          <w:rPr>
            <w:rStyle w:val="a6"/>
            <w:rFonts w:ascii="Times New Roman" w:hAnsi="Times New Roman" w:cs="Times New Roman"/>
            <w:color w:val="007BB8"/>
            <w:sz w:val="28"/>
            <w:szCs w:val="28"/>
          </w:rPr>
          <w:t>https://docs.google.com/forms/d/e/1FAIpQLSd6ChQTrMKx8JYRdjxwouKasRA6pbyft5-TUlcmErF7diYzhw/viewform?usp=header</w:t>
        </w:r>
      </w:hyperlink>
      <w:r w:rsidR="00B5762D" w:rsidRPr="003565DF">
        <w:rPr>
          <w:rFonts w:ascii="Times New Roman" w:eastAsia="Calibri" w:hAnsi="Times New Roman" w:cs="Times New Roman"/>
          <w:color w:val="007BB8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Копию квитанции об оплате</w:t>
      </w:r>
      <w:r w:rsidR="006622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необходимо отправить по электронной почте </w:t>
      </w:r>
      <w:bookmarkStart w:id="1" w:name="_Hlk211433250"/>
      <w:r w:rsidR="0066221D">
        <w:rPr>
          <w:rFonts w:ascii="Times New Roman" w:eastAsia="Calibri" w:hAnsi="Times New Roman" w:cs="Times New Roman"/>
          <w:sz w:val="28"/>
          <w:szCs w:val="28"/>
        </w:rPr>
        <w:fldChar w:fldCharType="begin"/>
      </w:r>
      <w:r w:rsidR="0066221D">
        <w:rPr>
          <w:rFonts w:ascii="Times New Roman" w:eastAsia="Calibri" w:hAnsi="Times New Roman" w:cs="Times New Roman"/>
          <w:sz w:val="28"/>
          <w:szCs w:val="28"/>
        </w:rPr>
        <w:instrText>HYPERLINK "mailto:</w:instrText>
      </w:r>
      <w:r w:rsidR="0066221D" w:rsidRPr="0066221D">
        <w:rPr>
          <w:rFonts w:ascii="Times New Roman" w:eastAsia="Calibri" w:hAnsi="Times New Roman" w:cs="Times New Roman"/>
          <w:sz w:val="28"/>
          <w:szCs w:val="28"/>
        </w:rPr>
        <w:instrText>rostok.izo.dpt@yandex.by</w:instrText>
      </w:r>
      <w:r w:rsidR="0066221D">
        <w:rPr>
          <w:rFonts w:ascii="Times New Roman" w:eastAsia="Calibri" w:hAnsi="Times New Roman" w:cs="Times New Roman"/>
          <w:sz w:val="28"/>
          <w:szCs w:val="28"/>
        </w:rPr>
        <w:instrText>"</w:instrText>
      </w:r>
      <w:r w:rsidR="0066221D">
        <w:rPr>
          <w:rFonts w:ascii="Times New Roman" w:eastAsia="Calibri" w:hAnsi="Times New Roman" w:cs="Times New Roman"/>
          <w:sz w:val="28"/>
          <w:szCs w:val="28"/>
        </w:rPr>
        <w:fldChar w:fldCharType="separate"/>
      </w:r>
      <w:r w:rsidR="0066221D" w:rsidRPr="00532405">
        <w:rPr>
          <w:rStyle w:val="a6"/>
          <w:rFonts w:ascii="Times New Roman" w:eastAsia="Calibri" w:hAnsi="Times New Roman" w:cs="Times New Roman"/>
          <w:sz w:val="28"/>
          <w:szCs w:val="28"/>
        </w:rPr>
        <w:t>rostok.izo.dpt@yandex.by</w:t>
      </w:r>
      <w:r w:rsidR="0066221D">
        <w:rPr>
          <w:rFonts w:ascii="Times New Roman" w:eastAsia="Calibri" w:hAnsi="Times New Roman" w:cs="Times New Roman"/>
          <w:sz w:val="28"/>
          <w:szCs w:val="28"/>
        </w:rPr>
        <w:fldChar w:fldCharType="end"/>
      </w:r>
      <w:bookmarkEnd w:id="1"/>
      <w:r w:rsidR="006622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9D" w:rsidRPr="00B2639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1161C2" w:rsidRPr="00AF1D27">
        <w:rPr>
          <w:rFonts w:ascii="Times New Roman" w:eastAsia="Calibri" w:hAnsi="Times New Roman" w:cs="Times New Roman"/>
          <w:sz w:val="28"/>
          <w:szCs w:val="28"/>
        </w:rPr>
        <w:t xml:space="preserve">с пометкой </w:t>
      </w:r>
      <w:r w:rsidR="001161C2" w:rsidRPr="00AF1D27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Оргвзнос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221D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151E78">
        <w:rPr>
          <w:rFonts w:ascii="Times New Roman" w:eastAsia="Calibri" w:hAnsi="Times New Roman" w:cs="Times New Roman"/>
          <w:b/>
          <w:sz w:val="28"/>
          <w:szCs w:val="28"/>
        </w:rPr>
        <w:t>ФИО автора/название коллектива</w:t>
      </w:r>
      <w:r w:rsidR="0066221D"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1161C2" w:rsidRPr="00AF1D27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1161C2" w:rsidRPr="00AF1D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2" w:name="_Hlk181005560"/>
    </w:p>
    <w:bookmarkEnd w:id="2"/>
    <w:p w14:paraId="1046C6EF" w14:textId="1DA79DD9" w:rsidR="001161C2" w:rsidRPr="00AF1D27" w:rsidRDefault="001161C2" w:rsidP="001161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1D27">
        <w:rPr>
          <w:rFonts w:ascii="Times New Roman" w:eastAsia="Calibri" w:hAnsi="Times New Roman" w:cs="Times New Roman"/>
          <w:sz w:val="28"/>
          <w:szCs w:val="28"/>
        </w:rPr>
        <w:t xml:space="preserve">Каждая конкурсная работа должна быть подписана </w:t>
      </w:r>
      <w:r w:rsidR="0066221D">
        <w:rPr>
          <w:rFonts w:ascii="Times New Roman" w:eastAsia="Calibri" w:hAnsi="Times New Roman" w:cs="Times New Roman"/>
          <w:sz w:val="28"/>
          <w:szCs w:val="28"/>
        </w:rPr>
        <w:t>(фамилия, имя автора/название коллектива, возраст, полное название учреждения, название объединения (студии, кружка), название работы, номинация.</w:t>
      </w:r>
    </w:p>
    <w:p w14:paraId="064A8509" w14:textId="17A4B870" w:rsidR="001161C2" w:rsidRDefault="001161C2" w:rsidP="00116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Приём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конкурсных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работ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в будн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дни</w:t>
      </w:r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с 8.00</w:t>
      </w:r>
      <w:r w:rsidRPr="00AF1D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до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17.00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по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адресу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: </w:t>
      </w:r>
      <w:r w:rsidR="004A6605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г.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Молодечно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ул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. К. </w:t>
      </w:r>
      <w:proofErr w:type="spellStart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Буйло</w:t>
      </w:r>
      <w:proofErr w:type="spellEnd"/>
      <w:r w:rsidRPr="00AF1D27">
        <w:rPr>
          <w:rFonts w:ascii="Times New Roman" w:eastAsia="Calibri" w:hAnsi="Times New Roman" w:cs="Times New Roman"/>
          <w:sz w:val="28"/>
          <w:szCs w:val="28"/>
          <w:lang w:val="de-DE"/>
        </w:rPr>
        <w:t>, 1</w:t>
      </w:r>
      <w:r w:rsidRPr="00AF1D27">
        <w:rPr>
          <w:rFonts w:ascii="Times New Roman" w:eastAsia="Calibri" w:hAnsi="Times New Roman" w:cs="Times New Roman"/>
          <w:sz w:val="28"/>
          <w:szCs w:val="28"/>
        </w:rPr>
        <w:t>.</w:t>
      </w:r>
      <w:r w:rsidR="002D32BF" w:rsidRPr="002D32BF">
        <w:t xml:space="preserve"> </w:t>
      </w:r>
    </w:p>
    <w:p w14:paraId="22356934" w14:textId="6B0E9D8C" w:rsidR="0066221D" w:rsidRDefault="0066221D" w:rsidP="00116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21D">
        <w:rPr>
          <w:rFonts w:ascii="Times New Roman" w:eastAsia="Calibri" w:hAnsi="Times New Roman" w:cs="Times New Roman"/>
          <w:sz w:val="28"/>
          <w:szCs w:val="28"/>
        </w:rPr>
        <w:t xml:space="preserve">ЗАОЧНАЯ ФОРМА УЧАСТИЯ – до </w:t>
      </w:r>
      <w:r w:rsidRPr="0090274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Pr="0090274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04</w:t>
      </w:r>
      <w:r w:rsidRPr="00902741">
        <w:rPr>
          <w:rFonts w:ascii="Times New Roman" w:eastAsia="Calibri" w:hAnsi="Times New Roman" w:cs="Times New Roman"/>
          <w:b/>
          <w:bCs/>
          <w:sz w:val="28"/>
          <w:szCs w:val="28"/>
        </w:rPr>
        <w:t>.202</w:t>
      </w:r>
      <w:r w:rsidR="0056289A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66221D">
        <w:rPr>
          <w:rFonts w:ascii="Times New Roman" w:eastAsia="Calibri" w:hAnsi="Times New Roman" w:cs="Times New Roman"/>
          <w:sz w:val="28"/>
          <w:szCs w:val="28"/>
        </w:rPr>
        <w:t xml:space="preserve"> (включительно) необходимо заполнить и отправить электронную заявку по ссылке</w:t>
      </w:r>
      <w:r w:rsidR="00622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B5762D" w:rsidRPr="00B5762D">
          <w:rPr>
            <w:rStyle w:val="a6"/>
            <w:rFonts w:ascii="Times New Roman" w:hAnsi="Times New Roman" w:cs="Times New Roman"/>
            <w:color w:val="EE0000"/>
            <w:sz w:val="28"/>
            <w:szCs w:val="28"/>
          </w:rPr>
          <w:t>https://docs.google.com/forms/d/e/1FAIpQLSdwisBMg0DE372veJ_A7cbdHsgbfC</w:t>
        </w:r>
        <w:r w:rsidR="00B5762D" w:rsidRPr="00B5762D">
          <w:rPr>
            <w:rStyle w:val="a6"/>
            <w:rFonts w:ascii="Times New Roman" w:hAnsi="Times New Roman" w:cs="Times New Roman"/>
            <w:color w:val="EE0000"/>
            <w:sz w:val="28"/>
            <w:szCs w:val="28"/>
          </w:rPr>
          <w:lastRenderedPageBreak/>
          <w:t>IXlGQVIB4EDzoHH5wLHg/viewform?usp=header</w:t>
        </w:r>
      </w:hyperlink>
      <w:r w:rsidR="00B5762D" w:rsidRPr="00B5762D">
        <w:rPr>
          <w:rFonts w:ascii="Times New Roman" w:eastAsia="Calibri" w:hAnsi="Times New Roman" w:cs="Times New Roman"/>
          <w:color w:val="007BB8"/>
          <w:sz w:val="28"/>
          <w:szCs w:val="28"/>
        </w:rPr>
        <w:t xml:space="preserve"> </w:t>
      </w:r>
      <w:r w:rsidR="00622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заявке должна быть ссылка</w:t>
      </w:r>
      <w:r w:rsidR="00B57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фотографии конкурсной работы (отдельное фото</w:t>
      </w:r>
      <w:r w:rsidR="00622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работы и фото работы</w:t>
      </w:r>
      <w:r w:rsidR="00B576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участником (-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)). </w:t>
      </w:r>
      <w:r w:rsidRPr="0066221D">
        <w:rPr>
          <w:rFonts w:ascii="Times New Roman" w:eastAsia="Calibri" w:hAnsi="Times New Roman" w:cs="Times New Roman"/>
          <w:sz w:val="28"/>
          <w:szCs w:val="28"/>
        </w:rPr>
        <w:t xml:space="preserve">Копию квитанции об оплате необходимо отправить </w:t>
      </w:r>
      <w:r w:rsidR="00B2639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6221D">
        <w:rPr>
          <w:rFonts w:ascii="Times New Roman" w:eastAsia="Calibri" w:hAnsi="Times New Roman" w:cs="Times New Roman"/>
          <w:sz w:val="28"/>
          <w:szCs w:val="28"/>
        </w:rPr>
        <w:t xml:space="preserve">по электронной почте </w:t>
      </w:r>
      <w:hyperlink r:id="rId11" w:history="1">
        <w:r w:rsidR="00622CA8" w:rsidRPr="00622CA8">
          <w:rPr>
            <w:rStyle w:val="a6"/>
            <w:rFonts w:ascii="Times New Roman" w:eastAsia="Calibri" w:hAnsi="Times New Roman" w:cs="Times New Roman"/>
            <w:sz w:val="28"/>
            <w:szCs w:val="28"/>
          </w:rPr>
          <w:t>rostok.izo.dpt@yandex.by</w:t>
        </w:r>
      </w:hyperlink>
      <w:r w:rsidR="00622C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21D">
        <w:rPr>
          <w:rFonts w:ascii="Times New Roman" w:eastAsia="Calibri" w:hAnsi="Times New Roman" w:cs="Times New Roman"/>
          <w:sz w:val="28"/>
          <w:szCs w:val="28"/>
        </w:rPr>
        <w:t xml:space="preserve">с пометкой </w:t>
      </w:r>
      <w:r w:rsidR="00151E78" w:rsidRPr="00151E78">
        <w:rPr>
          <w:rFonts w:ascii="Times New Roman" w:eastAsia="Calibri" w:hAnsi="Times New Roman" w:cs="Times New Roman"/>
          <w:b/>
          <w:bCs/>
          <w:sz w:val="28"/>
          <w:szCs w:val="28"/>
        </w:rPr>
        <w:t>«</w:t>
      </w:r>
      <w:proofErr w:type="spellStart"/>
      <w:r w:rsidR="00151E78" w:rsidRPr="00151E78">
        <w:rPr>
          <w:rFonts w:ascii="Times New Roman" w:eastAsia="Calibri" w:hAnsi="Times New Roman" w:cs="Times New Roman"/>
          <w:b/>
          <w:bCs/>
          <w:sz w:val="28"/>
          <w:szCs w:val="28"/>
        </w:rPr>
        <w:t>Оргвзнос</w:t>
      </w:r>
      <w:proofErr w:type="spellEnd"/>
      <w:r w:rsidR="00151E78" w:rsidRPr="00151E7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(ФИО автора/название коллектива)».</w:t>
      </w:r>
    </w:p>
    <w:p w14:paraId="57A89D43" w14:textId="3DAD59F8" w:rsidR="0066221D" w:rsidRPr="0066221D" w:rsidRDefault="0066221D" w:rsidP="00116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622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Заявка считается принятой только после получения организаторами копии квитанции об оплате </w:t>
      </w:r>
      <w:proofErr w:type="spellStart"/>
      <w:r w:rsidRPr="0066221D">
        <w:rPr>
          <w:rFonts w:ascii="Times New Roman" w:eastAsia="Calibri" w:hAnsi="Times New Roman" w:cs="Times New Roman"/>
          <w:b/>
          <w:bCs/>
          <w:sz w:val="28"/>
          <w:szCs w:val="28"/>
        </w:rPr>
        <w:t>оргвзноса</w:t>
      </w:r>
      <w:proofErr w:type="spellEnd"/>
      <w:r w:rsidRPr="0066221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379D37D5" w14:textId="673D2A22" w:rsidR="001161C2" w:rsidRPr="0066221D" w:rsidRDefault="001161C2" w:rsidP="00116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Данные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указанные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заявке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будут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внесены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в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диплом</w:t>
      </w:r>
      <w:proofErr w:type="spellEnd"/>
      <w:r w:rsidR="00151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639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="00151E78">
        <w:rPr>
          <w:rFonts w:ascii="Times New Roman" w:eastAsia="Calibri" w:hAnsi="Times New Roman" w:cs="Times New Roman"/>
          <w:sz w:val="28"/>
          <w:szCs w:val="28"/>
        </w:rPr>
        <w:t>и благодарственное письмо</w:t>
      </w:r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,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поэтому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рекомендуется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проверять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правильность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заполнения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заявки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перед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отправкой</w:t>
      </w:r>
      <w:proofErr w:type="spellEnd"/>
      <w:r w:rsidRPr="0066221D">
        <w:rPr>
          <w:rFonts w:ascii="Times New Roman" w:eastAsia="Calibri" w:hAnsi="Times New Roman" w:cs="Times New Roman"/>
          <w:sz w:val="28"/>
          <w:szCs w:val="28"/>
          <w:lang w:val="de-DE"/>
        </w:rPr>
        <w:t>.</w:t>
      </w:r>
      <w:r w:rsidRPr="0066221D">
        <w:t xml:space="preserve"> </w:t>
      </w:r>
    </w:p>
    <w:p w14:paraId="0423F33D" w14:textId="080CD546" w:rsidR="001161C2" w:rsidRPr="00AF1D27" w:rsidRDefault="00AC1E70" w:rsidP="00116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4114BD1" wp14:editId="4A0904F4">
            <wp:simplePos x="0" y="0"/>
            <wp:positionH relativeFrom="margin">
              <wp:posOffset>-3810</wp:posOffset>
            </wp:positionH>
            <wp:positionV relativeFrom="paragraph">
              <wp:posOffset>250078</wp:posOffset>
            </wp:positionV>
            <wp:extent cx="5939790" cy="429895"/>
            <wp:effectExtent l="0" t="0" r="3810" b="8255"/>
            <wp:wrapNone/>
            <wp:docPr id="12642697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269783" name="Рисунок 126426978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1C2" w:rsidRPr="001161C2">
        <w:rPr>
          <w:rFonts w:ascii="Times New Roman" w:eastAsia="Calibri" w:hAnsi="Times New Roman" w:cs="Times New Roman"/>
          <w:sz w:val="28"/>
          <w:szCs w:val="28"/>
          <w:lang w:val="de-DE"/>
        </w:rPr>
        <w:t>ОРГАНИЗАТОР НЕ НЕСЕТ ОТВЕТСТВЕННОСТЬ ЗА НЕВЕРНО ПРЕДОСТАВЛЕННЫЕ ДАННЫЕ.</w:t>
      </w:r>
      <w:r w:rsidR="001161C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D3ED80" w14:textId="76F74B33" w:rsidR="006477F9" w:rsidRDefault="006477F9" w:rsidP="007B26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B07FB9" w14:textId="77777777" w:rsidR="00071F7A" w:rsidRDefault="00071F7A" w:rsidP="00C0679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D97ADD1" w14:textId="4C0CA205" w:rsidR="00BF40C4" w:rsidRDefault="00071F7A" w:rsidP="00AC2C52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2D32BF">
        <w:rPr>
          <w:rFonts w:ascii="Times New Roman" w:eastAsia="Calibri" w:hAnsi="Times New Roman" w:cs="Times New Roman"/>
          <w:sz w:val="28"/>
          <w:szCs w:val="28"/>
        </w:rPr>
        <w:t>Справки по телефону: 8(0176) 52-46-31.</w:t>
      </w:r>
    </w:p>
    <w:p w14:paraId="4D51F9B6" w14:textId="77777777" w:rsidR="00792DC8" w:rsidRDefault="00792DC8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0DAB24A" w14:textId="77777777" w:rsidR="00792DC8" w:rsidRDefault="00792DC8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5C775D3" w14:textId="77777777" w:rsidR="00792DC8" w:rsidRDefault="00792DC8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0A9482A1" w14:textId="77777777" w:rsidR="00792DC8" w:rsidRDefault="00792DC8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605BA42F" w14:textId="77777777" w:rsidR="00792DC8" w:rsidRDefault="00792DC8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465B4CE6" w14:textId="77777777" w:rsidR="00071F7A" w:rsidRDefault="00071F7A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5C64931C" w14:textId="77777777" w:rsidR="00071F7A" w:rsidRDefault="00071F7A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71905FBB" w14:textId="77777777" w:rsidR="00071F7A" w:rsidRDefault="00071F7A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3157F5AB" w14:textId="77777777" w:rsidR="00071F7A" w:rsidRDefault="00071F7A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14:paraId="23F5C4DD" w14:textId="77777777" w:rsidR="00071F7A" w:rsidRDefault="00071F7A" w:rsidP="002D32BF">
      <w:pPr>
        <w:spacing w:after="200" w:line="276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sectPr w:rsidR="00071F7A" w:rsidSect="003B641E">
      <w:footerReference w:type="default" r:id="rId13"/>
      <w:pgSz w:w="11906" w:h="16838"/>
      <w:pgMar w:top="5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FA370" w14:textId="77777777" w:rsidR="00233119" w:rsidRDefault="00233119" w:rsidP="00AC2C52">
      <w:pPr>
        <w:spacing w:after="0" w:line="240" w:lineRule="auto"/>
      </w:pPr>
      <w:r>
        <w:separator/>
      </w:r>
    </w:p>
  </w:endnote>
  <w:endnote w:type="continuationSeparator" w:id="0">
    <w:p w14:paraId="18B9F9B4" w14:textId="77777777" w:rsidR="00233119" w:rsidRDefault="00233119" w:rsidP="00AC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45869909"/>
      <w:docPartObj>
        <w:docPartGallery w:val="Page Numbers (Bottom of Page)"/>
        <w:docPartUnique/>
      </w:docPartObj>
    </w:sdtPr>
    <w:sdtEndPr/>
    <w:sdtContent>
      <w:p w14:paraId="7133046B" w14:textId="7682CEAF" w:rsidR="00AC2C52" w:rsidRPr="00AC2C52" w:rsidRDefault="00AC2C52">
        <w:pPr>
          <w:pStyle w:val="a9"/>
          <w:jc w:val="right"/>
          <w:rPr>
            <w:rFonts w:ascii="Times New Roman" w:hAnsi="Times New Roman" w:cs="Times New Roman"/>
          </w:rPr>
        </w:pPr>
        <w:r w:rsidRPr="00AC2C52">
          <w:rPr>
            <w:rFonts w:ascii="Times New Roman" w:hAnsi="Times New Roman" w:cs="Times New Roman"/>
          </w:rPr>
          <w:fldChar w:fldCharType="begin"/>
        </w:r>
        <w:r w:rsidRPr="00AC2C52">
          <w:rPr>
            <w:rFonts w:ascii="Times New Roman" w:hAnsi="Times New Roman" w:cs="Times New Roman"/>
          </w:rPr>
          <w:instrText>PAGE   \* MERGEFORMAT</w:instrText>
        </w:r>
        <w:r w:rsidRPr="00AC2C52">
          <w:rPr>
            <w:rFonts w:ascii="Times New Roman" w:hAnsi="Times New Roman" w:cs="Times New Roman"/>
          </w:rPr>
          <w:fldChar w:fldCharType="separate"/>
        </w:r>
        <w:r w:rsidR="003B641E">
          <w:rPr>
            <w:rFonts w:ascii="Times New Roman" w:hAnsi="Times New Roman" w:cs="Times New Roman"/>
            <w:noProof/>
          </w:rPr>
          <w:t>1</w:t>
        </w:r>
        <w:r w:rsidRPr="00AC2C52">
          <w:rPr>
            <w:rFonts w:ascii="Times New Roman" w:hAnsi="Times New Roman" w:cs="Times New Roman"/>
          </w:rPr>
          <w:fldChar w:fldCharType="end"/>
        </w:r>
      </w:p>
    </w:sdtContent>
  </w:sdt>
  <w:p w14:paraId="5EA6A5B3" w14:textId="26BAE0D1" w:rsidR="00AC2C52" w:rsidRDefault="00AC2C5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CBA2C" w14:textId="77777777" w:rsidR="00233119" w:rsidRDefault="00233119" w:rsidP="00AC2C52">
      <w:pPr>
        <w:spacing w:after="0" w:line="240" w:lineRule="auto"/>
      </w:pPr>
      <w:r>
        <w:separator/>
      </w:r>
    </w:p>
  </w:footnote>
  <w:footnote w:type="continuationSeparator" w:id="0">
    <w:p w14:paraId="3CDE5DD4" w14:textId="77777777" w:rsidR="00233119" w:rsidRDefault="00233119" w:rsidP="00AC2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B3137"/>
    <w:multiLevelType w:val="hybridMultilevel"/>
    <w:tmpl w:val="7896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EC"/>
    <w:rsid w:val="0001187D"/>
    <w:rsid w:val="00015FFB"/>
    <w:rsid w:val="00025179"/>
    <w:rsid w:val="00036307"/>
    <w:rsid w:val="00071F7A"/>
    <w:rsid w:val="000817D1"/>
    <w:rsid w:val="00081E94"/>
    <w:rsid w:val="000947ED"/>
    <w:rsid w:val="000A70CF"/>
    <w:rsid w:val="000A7741"/>
    <w:rsid w:val="000C1DD8"/>
    <w:rsid w:val="000D296B"/>
    <w:rsid w:val="000D652A"/>
    <w:rsid w:val="000F1A0B"/>
    <w:rsid w:val="000F3170"/>
    <w:rsid w:val="00106A2F"/>
    <w:rsid w:val="001161C2"/>
    <w:rsid w:val="00123E74"/>
    <w:rsid w:val="00151E78"/>
    <w:rsid w:val="00190992"/>
    <w:rsid w:val="001A1BE9"/>
    <w:rsid w:val="001A3043"/>
    <w:rsid w:val="001E212A"/>
    <w:rsid w:val="002037D2"/>
    <w:rsid w:val="00233119"/>
    <w:rsid w:val="00257EE4"/>
    <w:rsid w:val="00265D96"/>
    <w:rsid w:val="0027072A"/>
    <w:rsid w:val="00271169"/>
    <w:rsid w:val="0029130E"/>
    <w:rsid w:val="002A7010"/>
    <w:rsid w:val="002D32BF"/>
    <w:rsid w:val="00304E76"/>
    <w:rsid w:val="00320A7C"/>
    <w:rsid w:val="0034559C"/>
    <w:rsid w:val="003455FD"/>
    <w:rsid w:val="00353D58"/>
    <w:rsid w:val="003565DF"/>
    <w:rsid w:val="003B47CC"/>
    <w:rsid w:val="003B641E"/>
    <w:rsid w:val="003D14C5"/>
    <w:rsid w:val="004276FC"/>
    <w:rsid w:val="004503FA"/>
    <w:rsid w:val="004716AA"/>
    <w:rsid w:val="004A373B"/>
    <w:rsid w:val="004A6605"/>
    <w:rsid w:val="004E5CE4"/>
    <w:rsid w:val="004E78F4"/>
    <w:rsid w:val="00515B92"/>
    <w:rsid w:val="00536D72"/>
    <w:rsid w:val="00541F95"/>
    <w:rsid w:val="0056289A"/>
    <w:rsid w:val="00593C93"/>
    <w:rsid w:val="005942CA"/>
    <w:rsid w:val="00596B86"/>
    <w:rsid w:val="005A2819"/>
    <w:rsid w:val="005B73C1"/>
    <w:rsid w:val="005C6B42"/>
    <w:rsid w:val="00610DA6"/>
    <w:rsid w:val="006221EB"/>
    <w:rsid w:val="00622CA8"/>
    <w:rsid w:val="00623338"/>
    <w:rsid w:val="00626526"/>
    <w:rsid w:val="0064759D"/>
    <w:rsid w:val="006477F9"/>
    <w:rsid w:val="00647D71"/>
    <w:rsid w:val="0066221D"/>
    <w:rsid w:val="006D3AA5"/>
    <w:rsid w:val="00702B18"/>
    <w:rsid w:val="00704C91"/>
    <w:rsid w:val="007419DC"/>
    <w:rsid w:val="00752004"/>
    <w:rsid w:val="007704A8"/>
    <w:rsid w:val="00792DC8"/>
    <w:rsid w:val="007B2654"/>
    <w:rsid w:val="007C4398"/>
    <w:rsid w:val="008034E6"/>
    <w:rsid w:val="0081008A"/>
    <w:rsid w:val="008555A1"/>
    <w:rsid w:val="00873D5C"/>
    <w:rsid w:val="0089756A"/>
    <w:rsid w:val="008D387B"/>
    <w:rsid w:val="00902741"/>
    <w:rsid w:val="009358EB"/>
    <w:rsid w:val="00946EF2"/>
    <w:rsid w:val="0096017C"/>
    <w:rsid w:val="009629B2"/>
    <w:rsid w:val="00990C4E"/>
    <w:rsid w:val="009C6050"/>
    <w:rsid w:val="009D5A83"/>
    <w:rsid w:val="009E33CB"/>
    <w:rsid w:val="009E4B6B"/>
    <w:rsid w:val="009F707D"/>
    <w:rsid w:val="00A10C96"/>
    <w:rsid w:val="00A33548"/>
    <w:rsid w:val="00A47962"/>
    <w:rsid w:val="00A52FAF"/>
    <w:rsid w:val="00A7378B"/>
    <w:rsid w:val="00A77B04"/>
    <w:rsid w:val="00A9324E"/>
    <w:rsid w:val="00A9501B"/>
    <w:rsid w:val="00AA0730"/>
    <w:rsid w:val="00AA0B40"/>
    <w:rsid w:val="00AA21EC"/>
    <w:rsid w:val="00AB5267"/>
    <w:rsid w:val="00AC1E70"/>
    <w:rsid w:val="00AC2C52"/>
    <w:rsid w:val="00AF1D27"/>
    <w:rsid w:val="00AF4D02"/>
    <w:rsid w:val="00B2639D"/>
    <w:rsid w:val="00B3505C"/>
    <w:rsid w:val="00B5762D"/>
    <w:rsid w:val="00BB3698"/>
    <w:rsid w:val="00BC24BB"/>
    <w:rsid w:val="00BE4DA5"/>
    <w:rsid w:val="00BF40C4"/>
    <w:rsid w:val="00C06793"/>
    <w:rsid w:val="00C3154A"/>
    <w:rsid w:val="00C65CBE"/>
    <w:rsid w:val="00CE461E"/>
    <w:rsid w:val="00CF4A34"/>
    <w:rsid w:val="00D50994"/>
    <w:rsid w:val="00D66344"/>
    <w:rsid w:val="00D74910"/>
    <w:rsid w:val="00D77988"/>
    <w:rsid w:val="00D80330"/>
    <w:rsid w:val="00DC725E"/>
    <w:rsid w:val="00DE3F18"/>
    <w:rsid w:val="00DE66FF"/>
    <w:rsid w:val="00E042DF"/>
    <w:rsid w:val="00E13D85"/>
    <w:rsid w:val="00E4551F"/>
    <w:rsid w:val="00E53451"/>
    <w:rsid w:val="00E53D16"/>
    <w:rsid w:val="00E554BB"/>
    <w:rsid w:val="00E96A6A"/>
    <w:rsid w:val="00EB3918"/>
    <w:rsid w:val="00EB4875"/>
    <w:rsid w:val="00ED27BE"/>
    <w:rsid w:val="00ED767E"/>
    <w:rsid w:val="00EE4B25"/>
    <w:rsid w:val="00F525C2"/>
    <w:rsid w:val="00F56062"/>
    <w:rsid w:val="00F61531"/>
    <w:rsid w:val="00FE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9731D9"/>
  <w15:chartTrackingRefBased/>
  <w15:docId w15:val="{19D72089-8DD1-4E75-ACB8-43C667FE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D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4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91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461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C24BB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AC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C2C52"/>
  </w:style>
  <w:style w:type="paragraph" w:styleId="a9">
    <w:name w:val="footer"/>
    <w:basedOn w:val="a"/>
    <w:link w:val="aa"/>
    <w:uiPriority w:val="99"/>
    <w:unhideWhenUsed/>
    <w:rsid w:val="00AC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2C52"/>
  </w:style>
  <w:style w:type="character" w:styleId="ab">
    <w:name w:val="FollowedHyperlink"/>
    <w:basedOn w:val="a0"/>
    <w:uiPriority w:val="99"/>
    <w:semiHidden/>
    <w:unhideWhenUsed/>
    <w:rsid w:val="00647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stok.izo.dpt@yandex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forms/d/e/1FAIpQLSdwisBMg0DE372veJ_A7cbdHsgbfCIXlGQVIB4EDzoHH5wLHg/viewform?usp=hea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6ChQTrMKx8JYRdjxwouKasRA6pbyft5-TUlcmErF7diYzhw/viewform?usp=hea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AC4B-680F-4D04-9469-660AC858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РОСТОК</cp:lastModifiedBy>
  <cp:revision>10</cp:revision>
  <cp:lastPrinted>2026-03-03T11:42:00Z</cp:lastPrinted>
  <dcterms:created xsi:type="dcterms:W3CDTF">2026-02-24T06:03:00Z</dcterms:created>
  <dcterms:modified xsi:type="dcterms:W3CDTF">2026-03-04T13:20:00Z</dcterms:modified>
</cp:coreProperties>
</file>